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76A" w:rsidRPr="00360958" w:rsidRDefault="008E376A" w:rsidP="00AB1F6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500"/>
      </w:tblGrid>
      <w:tr w:rsidR="008E376A" w:rsidRPr="0006478E" w:rsidTr="00ED35E4">
        <w:tc>
          <w:tcPr>
            <w:tcW w:w="5070" w:type="dxa"/>
          </w:tcPr>
          <w:p w:rsidR="008E376A" w:rsidRPr="0006478E" w:rsidRDefault="008E376A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Печатается на фирменном </w:t>
            </w:r>
          </w:p>
          <w:p w:rsidR="008E376A" w:rsidRPr="0006478E" w:rsidRDefault="008E376A" w:rsidP="000845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бланке Заявителя </w:t>
            </w:r>
          </w:p>
          <w:p w:rsidR="008E376A" w:rsidRPr="0006478E" w:rsidRDefault="008E376A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E376A" w:rsidRPr="0006478E" w:rsidRDefault="008E376A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8E376A" w:rsidRPr="0006478E" w:rsidRDefault="008E376A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  <w:p w:rsidR="008E376A" w:rsidRPr="0006478E" w:rsidRDefault="008E376A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и геоэкологии </w:t>
            </w:r>
          </w:p>
          <w:p w:rsidR="008E376A" w:rsidRPr="0006478E" w:rsidRDefault="008E376A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8E376A" w:rsidRPr="0006478E" w:rsidRDefault="008E376A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________________И. О. Фамилия</w:t>
            </w:r>
          </w:p>
        </w:tc>
      </w:tr>
    </w:tbl>
    <w:p w:rsidR="008E376A" w:rsidRPr="0006478E" w:rsidRDefault="008E376A" w:rsidP="00EE5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76A" w:rsidRPr="0006478E" w:rsidRDefault="008E376A" w:rsidP="00EE5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76A" w:rsidRPr="0006478E" w:rsidRDefault="008E376A" w:rsidP="00EE5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Заявление</w:t>
      </w:r>
    </w:p>
    <w:p w:rsidR="008E376A" w:rsidRPr="0006478E" w:rsidRDefault="008E376A" w:rsidP="00EE5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на внесение изменений в лицензию на пользование недрами</w:t>
      </w:r>
    </w:p>
    <w:p w:rsidR="008E376A" w:rsidRPr="0006478E" w:rsidRDefault="008E376A" w:rsidP="00EE5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76A" w:rsidRPr="0006478E" w:rsidRDefault="008E376A" w:rsidP="00EE5E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Прошу внести изменения в лицензию на пользование недрами (серия ________ номер</w:t>
      </w:r>
      <w:r w:rsidR="0076751E">
        <w:rPr>
          <w:rFonts w:ascii="Times New Roman" w:hAnsi="Times New Roman" w:cs="Times New Roman"/>
          <w:sz w:val="24"/>
          <w:szCs w:val="24"/>
        </w:rPr>
        <w:t>)</w:t>
      </w:r>
      <w:r w:rsidRPr="0006478E">
        <w:rPr>
          <w:rFonts w:ascii="Times New Roman" w:hAnsi="Times New Roman" w:cs="Times New Roman"/>
          <w:sz w:val="24"/>
          <w:szCs w:val="24"/>
        </w:rPr>
        <w:t xml:space="preserve"> __________ дата регистрации лицензии __________, выданную ________________________________________________________________</w:t>
      </w:r>
      <w:r w:rsidR="0076751E">
        <w:rPr>
          <w:rFonts w:ascii="Times New Roman" w:hAnsi="Times New Roman" w:cs="Times New Roman"/>
          <w:sz w:val="24"/>
          <w:szCs w:val="24"/>
        </w:rPr>
        <w:t>________________</w:t>
      </w:r>
    </w:p>
    <w:p w:rsidR="008E376A" w:rsidRPr="0006478E" w:rsidRDefault="008E376A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 xml:space="preserve"> </w:t>
      </w:r>
      <w:r w:rsidRPr="0006478E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8E376A" w:rsidRPr="0006478E" w:rsidRDefault="008E376A" w:rsidP="00EE5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для ________________________________________________________</w:t>
      </w:r>
      <w:r w:rsidR="0076751E">
        <w:rPr>
          <w:rFonts w:ascii="Times New Roman" w:hAnsi="Times New Roman" w:cs="Times New Roman"/>
          <w:sz w:val="24"/>
          <w:szCs w:val="24"/>
        </w:rPr>
        <w:t>____________________</w:t>
      </w:r>
    </w:p>
    <w:p w:rsidR="008E376A" w:rsidRDefault="008E376A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78E">
        <w:rPr>
          <w:rFonts w:ascii="Times New Roman" w:hAnsi="Times New Roman" w:cs="Times New Roman"/>
          <w:i/>
          <w:sz w:val="24"/>
          <w:szCs w:val="24"/>
        </w:rPr>
        <w:t>(вид пользования недрами, наименование полезных ископаемых)</w:t>
      </w:r>
    </w:p>
    <w:p w:rsidR="0076751E" w:rsidRPr="0052431C" w:rsidRDefault="0076751E" w:rsidP="007675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31C">
        <w:rPr>
          <w:rFonts w:ascii="Times New Roman" w:hAnsi="Times New Roman" w:cs="Times New Roman"/>
          <w:sz w:val="24"/>
          <w:szCs w:val="24"/>
        </w:rPr>
        <w:t>,</w:t>
      </w:r>
    </w:p>
    <w:p w:rsidR="0076751E" w:rsidRPr="0052431C" w:rsidRDefault="0076751E" w:rsidP="0076751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i/>
          <w:sz w:val="24"/>
          <w:szCs w:val="24"/>
        </w:rPr>
        <w:t xml:space="preserve">(наименование участка недр, </w:t>
      </w:r>
      <w:r>
        <w:rPr>
          <w:rFonts w:ascii="Times New Roman" w:hAnsi="Times New Roman" w:cs="Times New Roman"/>
          <w:i/>
          <w:sz w:val="24"/>
          <w:szCs w:val="24"/>
        </w:rPr>
        <w:t>его</w:t>
      </w:r>
      <w:r w:rsidR="009E5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31C">
        <w:rPr>
          <w:rFonts w:ascii="Times New Roman" w:hAnsi="Times New Roman" w:cs="Times New Roman"/>
          <w:i/>
          <w:sz w:val="24"/>
          <w:szCs w:val="24"/>
        </w:rPr>
        <w:t>географическое расположение</w:t>
      </w:r>
      <w:r w:rsidR="009E5DA8">
        <w:rPr>
          <w:rFonts w:ascii="Times New Roman" w:hAnsi="Times New Roman" w:cs="Times New Roman"/>
          <w:i/>
          <w:sz w:val="24"/>
          <w:szCs w:val="24"/>
        </w:rPr>
        <w:t>,</w:t>
      </w:r>
      <w:r w:rsidR="009E5DA8" w:rsidRPr="009E5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DA8">
        <w:rPr>
          <w:rFonts w:ascii="Times New Roman" w:hAnsi="Times New Roman" w:cs="Times New Roman"/>
          <w:i/>
          <w:sz w:val="24"/>
          <w:szCs w:val="24"/>
        </w:rPr>
        <w:t>площадь</w:t>
      </w:r>
      <w:r w:rsidRPr="0052431C">
        <w:rPr>
          <w:rFonts w:ascii="Times New Roman" w:hAnsi="Times New Roman" w:cs="Times New Roman"/>
          <w:i/>
          <w:sz w:val="24"/>
          <w:szCs w:val="24"/>
        </w:rPr>
        <w:t>)</w:t>
      </w:r>
    </w:p>
    <w:p w:rsidR="008E376A" w:rsidRPr="0006478E" w:rsidRDefault="008E376A" w:rsidP="00913F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руководствуясь статьей 16 Закона Донецкой Народной Республики «О недрах»,  подпунктом (</w:t>
      </w:r>
      <w:r w:rsidRPr="0006478E">
        <w:rPr>
          <w:rFonts w:ascii="Times New Roman" w:hAnsi="Times New Roman" w:cs="Times New Roman"/>
          <w:i/>
          <w:sz w:val="24"/>
          <w:szCs w:val="24"/>
        </w:rPr>
        <w:t xml:space="preserve">указывается подпункт, на основании которого заявитель обращается с заявлением 14.1.1-14.1.4 пункта 14.1 раздела 14) </w:t>
      </w:r>
      <w:r w:rsidRPr="000647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Порядка </w:t>
      </w:r>
      <w:r w:rsidRPr="0006478E">
        <w:rPr>
          <w:rFonts w:ascii="Times New Roman" w:hAnsi="Times New Roman" w:cs="Times New Roman"/>
          <w:spacing w:val="2"/>
          <w:sz w:val="24"/>
          <w:szCs w:val="24"/>
        </w:rPr>
        <w:t>предоставления лицензий на пользование недрами, утвержденного Постановлением</w:t>
      </w:r>
      <w:r w:rsidRPr="000647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78E">
        <w:rPr>
          <w:rFonts w:ascii="Times New Roman" w:hAnsi="Times New Roman" w:cs="Times New Roman"/>
          <w:sz w:val="24"/>
          <w:szCs w:val="24"/>
        </w:rPr>
        <w:t xml:space="preserve">Совета Министров Донецкой Народной Республики от 06.11.2017 № 14-57 </w:t>
      </w:r>
    </w:p>
    <w:p w:rsidR="008E376A" w:rsidRPr="0006478E" w:rsidRDefault="008E376A" w:rsidP="00EE5E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по причине</w:t>
      </w:r>
    </w:p>
    <w:p w:rsidR="008E376A" w:rsidRPr="0006478E" w:rsidRDefault="008E376A" w:rsidP="00EE5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6751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376A" w:rsidRPr="0006478E" w:rsidRDefault="008E376A" w:rsidP="007F6F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Данные о государственной  регистрации юридического или физического лица-предпринимателя:_______________________________________________</w:t>
      </w:r>
      <w:r w:rsidR="0076751E">
        <w:rPr>
          <w:rFonts w:ascii="Times New Roman" w:hAnsi="Times New Roman" w:cs="Times New Roman"/>
          <w:sz w:val="24"/>
          <w:szCs w:val="24"/>
        </w:rPr>
        <w:t>_________________</w:t>
      </w:r>
      <w:r w:rsidRPr="0006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6A" w:rsidRPr="0006478E" w:rsidRDefault="008E376A" w:rsidP="007F6F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Юридический адрес Заявителя:__________________________________________________________</w:t>
      </w:r>
      <w:r w:rsidR="0076751E">
        <w:rPr>
          <w:rFonts w:ascii="Times New Roman" w:hAnsi="Times New Roman" w:cs="Times New Roman"/>
          <w:sz w:val="24"/>
          <w:szCs w:val="24"/>
        </w:rPr>
        <w:t>_____________</w:t>
      </w:r>
    </w:p>
    <w:p w:rsidR="008E376A" w:rsidRPr="0006478E" w:rsidRDefault="008E376A" w:rsidP="00EE5E9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0647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(почтовый индекс, адрес, телефон, е-mail)</w:t>
      </w:r>
    </w:p>
    <w:p w:rsidR="008E376A" w:rsidRPr="0006478E" w:rsidRDefault="008E376A" w:rsidP="00500A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Приложения:  согласно описи на ______л. в 2 экз.</w:t>
      </w:r>
    </w:p>
    <w:p w:rsidR="008E376A" w:rsidRPr="0006478E" w:rsidRDefault="008E376A" w:rsidP="00500A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76A" w:rsidRPr="0006478E" w:rsidRDefault="008E376A" w:rsidP="00500A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76A" w:rsidRPr="0006478E" w:rsidRDefault="008E376A" w:rsidP="00500A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Заявитель _______________И. О. Фамилия</w:t>
      </w:r>
    </w:p>
    <w:p w:rsidR="008E376A" w:rsidRPr="0006478E" w:rsidRDefault="008E376A" w:rsidP="00085241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478E">
        <w:rPr>
          <w:rFonts w:ascii="Times New Roman" w:hAnsi="Times New Roman" w:cs="Times New Roman"/>
          <w:i/>
          <w:sz w:val="24"/>
          <w:szCs w:val="24"/>
        </w:rPr>
        <w:t>М. П., подпись</w:t>
      </w:r>
    </w:p>
    <w:p w:rsidR="008E376A" w:rsidRDefault="008E376A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E376A" w:rsidRDefault="008E376A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E376A" w:rsidRDefault="008E376A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E376A" w:rsidRDefault="008E376A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E376A" w:rsidRDefault="008E376A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E376A" w:rsidRDefault="008E376A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E376A" w:rsidRDefault="008E376A" w:rsidP="00EE5E9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8E376A" w:rsidSect="002B4A77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7B6" w:rsidRDefault="008107B6" w:rsidP="00D36628">
      <w:pPr>
        <w:spacing w:after="0" w:line="240" w:lineRule="auto"/>
      </w:pPr>
      <w:r>
        <w:separator/>
      </w:r>
    </w:p>
  </w:endnote>
  <w:endnote w:type="continuationSeparator" w:id="0">
    <w:p w:rsidR="008107B6" w:rsidRDefault="008107B6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7B6" w:rsidRDefault="008107B6" w:rsidP="00D36628">
      <w:pPr>
        <w:spacing w:after="0" w:line="240" w:lineRule="auto"/>
      </w:pPr>
      <w:r>
        <w:separator/>
      </w:r>
    </w:p>
  </w:footnote>
  <w:footnote w:type="continuationSeparator" w:id="0">
    <w:p w:rsidR="008107B6" w:rsidRDefault="008107B6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76A" w:rsidRDefault="008E376A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E376A" w:rsidRDefault="008E376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76A" w:rsidRDefault="008E376A">
    <w:pPr>
      <w:pStyle w:val="ad"/>
      <w:jc w:val="center"/>
    </w:pPr>
  </w:p>
  <w:p w:rsidR="008E376A" w:rsidRDefault="008E376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 w16cid:durableId="1659109414">
    <w:abstractNumId w:val="6"/>
  </w:num>
  <w:num w:numId="2" w16cid:durableId="1282230234">
    <w:abstractNumId w:val="0"/>
  </w:num>
  <w:num w:numId="3" w16cid:durableId="509568656">
    <w:abstractNumId w:val="4"/>
  </w:num>
  <w:num w:numId="4" w16cid:durableId="410658430">
    <w:abstractNumId w:val="2"/>
  </w:num>
  <w:num w:numId="5" w16cid:durableId="123231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6092960">
    <w:abstractNumId w:val="3"/>
  </w:num>
  <w:num w:numId="7" w16cid:durableId="1052776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6478E"/>
    <w:rsid w:val="000845C9"/>
    <w:rsid w:val="00085241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06FC"/>
    <w:rsid w:val="00181061"/>
    <w:rsid w:val="001823FB"/>
    <w:rsid w:val="001975A0"/>
    <w:rsid w:val="001B1A23"/>
    <w:rsid w:val="001C3A1E"/>
    <w:rsid w:val="001D50DF"/>
    <w:rsid w:val="001E2231"/>
    <w:rsid w:val="002103BB"/>
    <w:rsid w:val="00210DFF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44211"/>
    <w:rsid w:val="00360958"/>
    <w:rsid w:val="00370C13"/>
    <w:rsid w:val="003804AD"/>
    <w:rsid w:val="003878EF"/>
    <w:rsid w:val="00390968"/>
    <w:rsid w:val="00397379"/>
    <w:rsid w:val="003A57AB"/>
    <w:rsid w:val="003C48C6"/>
    <w:rsid w:val="003C6E43"/>
    <w:rsid w:val="003C7E84"/>
    <w:rsid w:val="003E7C95"/>
    <w:rsid w:val="003F5A68"/>
    <w:rsid w:val="00400EF9"/>
    <w:rsid w:val="00402028"/>
    <w:rsid w:val="00405923"/>
    <w:rsid w:val="00407AD7"/>
    <w:rsid w:val="00414012"/>
    <w:rsid w:val="004269BE"/>
    <w:rsid w:val="00432660"/>
    <w:rsid w:val="004343F6"/>
    <w:rsid w:val="004359F4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4F56F1"/>
    <w:rsid w:val="00500A1B"/>
    <w:rsid w:val="005115EA"/>
    <w:rsid w:val="005349A4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26094"/>
    <w:rsid w:val="00627FE0"/>
    <w:rsid w:val="00642824"/>
    <w:rsid w:val="00656057"/>
    <w:rsid w:val="00656540"/>
    <w:rsid w:val="00683EC4"/>
    <w:rsid w:val="0068791F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6751E"/>
    <w:rsid w:val="00772627"/>
    <w:rsid w:val="00780053"/>
    <w:rsid w:val="00780BC2"/>
    <w:rsid w:val="00793A9B"/>
    <w:rsid w:val="007946AE"/>
    <w:rsid w:val="00797E53"/>
    <w:rsid w:val="007A2219"/>
    <w:rsid w:val="007B4166"/>
    <w:rsid w:val="007C33BA"/>
    <w:rsid w:val="007C6393"/>
    <w:rsid w:val="007D6FB8"/>
    <w:rsid w:val="007E0042"/>
    <w:rsid w:val="007E53D6"/>
    <w:rsid w:val="007E6F32"/>
    <w:rsid w:val="007F0B90"/>
    <w:rsid w:val="007F3EF9"/>
    <w:rsid w:val="007F6F2F"/>
    <w:rsid w:val="007F6FB4"/>
    <w:rsid w:val="007F7601"/>
    <w:rsid w:val="007F76FE"/>
    <w:rsid w:val="0080316D"/>
    <w:rsid w:val="008107B6"/>
    <w:rsid w:val="00822B5C"/>
    <w:rsid w:val="008267A4"/>
    <w:rsid w:val="00832C76"/>
    <w:rsid w:val="008341E1"/>
    <w:rsid w:val="008414C7"/>
    <w:rsid w:val="0085271A"/>
    <w:rsid w:val="0085456E"/>
    <w:rsid w:val="00863320"/>
    <w:rsid w:val="0087585D"/>
    <w:rsid w:val="00877DC1"/>
    <w:rsid w:val="00880F0B"/>
    <w:rsid w:val="00891428"/>
    <w:rsid w:val="008C002F"/>
    <w:rsid w:val="008D35C9"/>
    <w:rsid w:val="008E376A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5DA8"/>
    <w:rsid w:val="009E74A4"/>
    <w:rsid w:val="00A31D56"/>
    <w:rsid w:val="00A41B41"/>
    <w:rsid w:val="00A73CF0"/>
    <w:rsid w:val="00A74EB0"/>
    <w:rsid w:val="00A802D4"/>
    <w:rsid w:val="00A84899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933DC"/>
    <w:rsid w:val="00BA2B52"/>
    <w:rsid w:val="00BB6081"/>
    <w:rsid w:val="00BC4273"/>
    <w:rsid w:val="00BD4AF4"/>
    <w:rsid w:val="00BD536F"/>
    <w:rsid w:val="00BD53E6"/>
    <w:rsid w:val="00BD61FC"/>
    <w:rsid w:val="00BF359E"/>
    <w:rsid w:val="00BF3EAF"/>
    <w:rsid w:val="00BF7451"/>
    <w:rsid w:val="00C01F3C"/>
    <w:rsid w:val="00C10434"/>
    <w:rsid w:val="00C2352A"/>
    <w:rsid w:val="00C30E97"/>
    <w:rsid w:val="00C44507"/>
    <w:rsid w:val="00C46F5A"/>
    <w:rsid w:val="00C561B0"/>
    <w:rsid w:val="00C64A88"/>
    <w:rsid w:val="00C702D6"/>
    <w:rsid w:val="00C76459"/>
    <w:rsid w:val="00C76B87"/>
    <w:rsid w:val="00C801F3"/>
    <w:rsid w:val="00C83B34"/>
    <w:rsid w:val="00C85287"/>
    <w:rsid w:val="00C857BB"/>
    <w:rsid w:val="00CA1705"/>
    <w:rsid w:val="00CA436D"/>
    <w:rsid w:val="00CA45DD"/>
    <w:rsid w:val="00CA633B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15B47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696D"/>
    <w:rsid w:val="00E47236"/>
    <w:rsid w:val="00E52923"/>
    <w:rsid w:val="00E671E9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35048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3A4BF3-BF2D-43B3-AAA1-9113035D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sz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Times New Roman"/>
      <w:sz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uiPriority w:val="99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uiPriority w:val="99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uiPriority w:val="99"/>
    <w:locked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uiPriority w:val="99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PlainTextChar1">
    <w:name w:val="Plain Text Char1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1">
    <w:name w:val="Текст Знак1"/>
    <w:uiPriority w:val="99"/>
    <w:semiHidden/>
    <w:rsid w:val="00AB1F64"/>
    <w:rPr>
      <w:rFonts w:ascii="Consolas" w:hAnsi="Consolas" w:cs="Times New Roman"/>
      <w:sz w:val="21"/>
      <w:szCs w:val="2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Екатерина Курдяева</cp:lastModifiedBy>
  <cp:revision>2</cp:revision>
  <cp:lastPrinted>2021-02-24T11:32:00Z</cp:lastPrinted>
  <dcterms:created xsi:type="dcterms:W3CDTF">2022-08-09T09:06:00Z</dcterms:created>
  <dcterms:modified xsi:type="dcterms:W3CDTF">2022-08-09T09:06:00Z</dcterms:modified>
</cp:coreProperties>
</file>