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1424" w:rsidRDefault="00E71424" w:rsidP="00626094">
      <w:pPr>
        <w:pStyle w:val="ConsPlusNonformat"/>
        <w:widowControl/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877DC1">
        <w:rPr>
          <w:rFonts w:ascii="Times New Roman" w:hAnsi="Times New Roman" w:cs="Times New Roman"/>
          <w:sz w:val="24"/>
          <w:szCs w:val="24"/>
        </w:rPr>
        <w:t>Печатается на фирменном бланке</w:t>
      </w:r>
    </w:p>
    <w:p w:rsidR="00E71424" w:rsidRPr="00877DC1" w:rsidRDefault="00E71424" w:rsidP="006260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7DC1">
        <w:rPr>
          <w:rFonts w:ascii="Times New Roman" w:hAnsi="Times New Roman" w:cs="Times New Roman"/>
          <w:sz w:val="24"/>
          <w:szCs w:val="24"/>
        </w:rPr>
        <w:t xml:space="preserve">Заявителя </w:t>
      </w:r>
    </w:p>
    <w:tbl>
      <w:tblPr>
        <w:tblpPr w:leftFromText="180" w:rightFromText="180" w:vertAnchor="text" w:horzAnchor="margin" w:tblpY="49"/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934"/>
        <w:gridCol w:w="4421"/>
      </w:tblGrid>
      <w:tr w:rsidR="00E71424" w:rsidRPr="001C3640" w:rsidTr="00ED35E4">
        <w:tc>
          <w:tcPr>
            <w:tcW w:w="4934" w:type="dxa"/>
          </w:tcPr>
          <w:p w:rsidR="00E71424" w:rsidRPr="001C3640" w:rsidRDefault="00E71424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E71424" w:rsidRPr="001C3640" w:rsidRDefault="00E71424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3640"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</w:p>
          <w:p w:rsidR="00E71424" w:rsidRPr="001C3640" w:rsidRDefault="00E71424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3640">
              <w:rPr>
                <w:rFonts w:ascii="Times New Roman" w:hAnsi="Times New Roman" w:cs="Times New Roman"/>
                <w:sz w:val="24"/>
                <w:szCs w:val="24"/>
              </w:rPr>
              <w:t>Главного управления</w:t>
            </w:r>
          </w:p>
          <w:p w:rsidR="00E71424" w:rsidRPr="001C3640" w:rsidRDefault="00E71424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3640">
              <w:rPr>
                <w:rFonts w:ascii="Times New Roman" w:hAnsi="Times New Roman" w:cs="Times New Roman"/>
                <w:sz w:val="24"/>
                <w:szCs w:val="24"/>
              </w:rPr>
              <w:t xml:space="preserve">геологии и геоэкологии </w:t>
            </w:r>
          </w:p>
          <w:p w:rsidR="00E71424" w:rsidRPr="001C3640" w:rsidRDefault="00E71424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3640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E71424" w:rsidRPr="001C3640" w:rsidRDefault="00E71424" w:rsidP="005225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3640">
              <w:rPr>
                <w:rFonts w:ascii="Times New Roman" w:hAnsi="Times New Roman" w:cs="Times New Roman"/>
                <w:sz w:val="24"/>
                <w:szCs w:val="24"/>
              </w:rPr>
              <w:t>________________И. О. Фамилия</w:t>
            </w:r>
          </w:p>
          <w:p w:rsidR="00E71424" w:rsidRPr="001C3640" w:rsidRDefault="00E71424" w:rsidP="005225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424" w:rsidRPr="001C3640" w:rsidRDefault="00E71424" w:rsidP="00626094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C3640">
        <w:rPr>
          <w:rFonts w:ascii="Times New Roman" w:hAnsi="Times New Roman"/>
          <w:sz w:val="24"/>
          <w:szCs w:val="24"/>
        </w:rPr>
        <w:t>Заявление</w:t>
      </w:r>
    </w:p>
    <w:p w:rsidR="00E71424" w:rsidRPr="001C3640" w:rsidRDefault="00E71424" w:rsidP="006260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на предоставление лицензии на пользование недрами без проведения аукциона</w:t>
      </w:r>
    </w:p>
    <w:p w:rsidR="00E71424" w:rsidRPr="001C3640" w:rsidRDefault="00E71424" w:rsidP="006260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71424" w:rsidRPr="001C3640" w:rsidRDefault="00E71424" w:rsidP="0062609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3640">
        <w:rPr>
          <w:rFonts w:ascii="Times New Roman" w:hAnsi="Times New Roman" w:cs="Times New Roman"/>
          <w:i/>
          <w:sz w:val="24"/>
          <w:szCs w:val="24"/>
        </w:rPr>
        <w:t>(полное наименование Заявителя)</w:t>
      </w:r>
    </w:p>
    <w:p w:rsidR="00E71424" w:rsidRPr="001C3640" w:rsidRDefault="00E71424" w:rsidP="006260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C3640">
        <w:rPr>
          <w:rFonts w:ascii="Times New Roman" w:hAnsi="Times New Roman" w:cs="Times New Roman"/>
          <w:sz w:val="24"/>
          <w:szCs w:val="24"/>
        </w:rPr>
        <w:t>,</w:t>
      </w:r>
    </w:p>
    <w:p w:rsidR="00E71424" w:rsidRPr="001C3640" w:rsidRDefault="00E71424" w:rsidP="0062609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3640">
        <w:rPr>
          <w:rFonts w:ascii="Times New Roman" w:hAnsi="Times New Roman" w:cs="Times New Roman"/>
          <w:i/>
          <w:sz w:val="24"/>
          <w:szCs w:val="24"/>
        </w:rPr>
        <w:t>(должность, Фамилия, Имя, Отчество)</w:t>
      </w:r>
    </w:p>
    <w:p w:rsidR="00E71424" w:rsidRPr="001C3640" w:rsidRDefault="00E71424" w:rsidP="006260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руководствуясь подпунктом (</w:t>
      </w:r>
      <w:r w:rsidRPr="001C3640">
        <w:rPr>
          <w:rFonts w:ascii="Times New Roman" w:hAnsi="Times New Roman" w:cs="Times New Roman"/>
          <w:i/>
          <w:sz w:val="24"/>
          <w:szCs w:val="24"/>
        </w:rPr>
        <w:t xml:space="preserve">указывается подпункт, на основании которого заявитель обращается с заявлением 10.4.1 - 10.4.9 п. 10.4 раздела 10) </w:t>
      </w:r>
      <w:r w:rsidRPr="001C36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Порядка </w:t>
      </w:r>
      <w:r w:rsidRPr="001C3640">
        <w:rPr>
          <w:rFonts w:ascii="Times New Roman" w:hAnsi="Times New Roman" w:cs="Times New Roman"/>
          <w:spacing w:val="2"/>
          <w:sz w:val="24"/>
          <w:szCs w:val="24"/>
        </w:rPr>
        <w:t>предоставления лицензий на пользование недрами, утвержденного Постановлением</w:t>
      </w:r>
      <w:r w:rsidRPr="001C36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3640">
        <w:rPr>
          <w:rFonts w:ascii="Times New Roman" w:hAnsi="Times New Roman" w:cs="Times New Roman"/>
          <w:sz w:val="24"/>
          <w:szCs w:val="24"/>
        </w:rPr>
        <w:t xml:space="preserve">Совета Министров Донецкой Народной Республики от 06.11.2017 № 14-57 просит предоставить лицензию на пользования недрами для </w:t>
      </w:r>
    </w:p>
    <w:p w:rsidR="00E71424" w:rsidRPr="001C3640" w:rsidRDefault="00E71424" w:rsidP="006260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71424" w:rsidRPr="001C3640" w:rsidRDefault="00E71424" w:rsidP="00C45B4D">
      <w:pPr>
        <w:tabs>
          <w:tab w:val="left" w:pos="404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C3640">
        <w:rPr>
          <w:rFonts w:ascii="Times New Roman" w:hAnsi="Times New Roman"/>
          <w:i/>
          <w:sz w:val="24"/>
          <w:szCs w:val="24"/>
        </w:rPr>
        <w:t>(указать вид пользования недрами: геологическое изучение, добыча полезных ископаемых с указанием полезных ископаемых; строительство и эксплуатация подземных сооружений, не связанные с добычей полезных ископаемых и др. виды пользования недрами)</w:t>
      </w:r>
    </w:p>
    <w:p w:rsidR="00E71424" w:rsidRPr="001C3640" w:rsidRDefault="00E71424" w:rsidP="003010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C3640">
        <w:rPr>
          <w:rFonts w:ascii="Times New Roman" w:hAnsi="Times New Roman" w:cs="Times New Roman"/>
          <w:sz w:val="24"/>
          <w:szCs w:val="24"/>
        </w:rPr>
        <w:t>,</w:t>
      </w:r>
    </w:p>
    <w:p w:rsidR="00E71424" w:rsidRPr="001C3640" w:rsidRDefault="00E71424" w:rsidP="0030106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3640">
        <w:rPr>
          <w:rFonts w:ascii="Times New Roman" w:hAnsi="Times New Roman" w:cs="Times New Roman"/>
          <w:i/>
          <w:sz w:val="24"/>
          <w:szCs w:val="24"/>
        </w:rPr>
        <w:t xml:space="preserve">(наименование участка недр, </w:t>
      </w:r>
      <w:r w:rsidR="00776A40">
        <w:rPr>
          <w:rFonts w:ascii="Times New Roman" w:hAnsi="Times New Roman" w:cs="Times New Roman"/>
          <w:i/>
          <w:sz w:val="24"/>
          <w:szCs w:val="24"/>
        </w:rPr>
        <w:t>его</w:t>
      </w:r>
      <w:r w:rsidR="00353B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3640">
        <w:rPr>
          <w:rFonts w:ascii="Times New Roman" w:hAnsi="Times New Roman" w:cs="Times New Roman"/>
          <w:i/>
          <w:sz w:val="24"/>
          <w:szCs w:val="24"/>
        </w:rPr>
        <w:t>географическое расположение</w:t>
      </w:r>
      <w:r w:rsidR="00DF1023">
        <w:rPr>
          <w:rFonts w:ascii="Times New Roman" w:hAnsi="Times New Roman" w:cs="Times New Roman"/>
          <w:i/>
          <w:sz w:val="24"/>
          <w:szCs w:val="24"/>
        </w:rPr>
        <w:t>,</w:t>
      </w:r>
      <w:r w:rsidR="00DF1023" w:rsidRPr="00DF10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1023">
        <w:rPr>
          <w:rFonts w:ascii="Times New Roman" w:hAnsi="Times New Roman" w:cs="Times New Roman"/>
          <w:i/>
          <w:sz w:val="24"/>
          <w:szCs w:val="24"/>
        </w:rPr>
        <w:t>площадь</w:t>
      </w:r>
      <w:r w:rsidRPr="001C3640">
        <w:rPr>
          <w:rFonts w:ascii="Times New Roman" w:hAnsi="Times New Roman" w:cs="Times New Roman"/>
          <w:i/>
          <w:sz w:val="24"/>
          <w:szCs w:val="24"/>
        </w:rPr>
        <w:t>)</w:t>
      </w:r>
    </w:p>
    <w:p w:rsidR="00E71424" w:rsidRPr="001C3640" w:rsidRDefault="00E71424" w:rsidP="00626094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с ежегодным объемом добычи__________м</w:t>
      </w:r>
      <w:r w:rsidRPr="001C36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C3640">
        <w:rPr>
          <w:rFonts w:ascii="Times New Roman" w:hAnsi="Times New Roman" w:cs="Times New Roman"/>
          <w:sz w:val="24"/>
          <w:szCs w:val="24"/>
        </w:rPr>
        <w:t xml:space="preserve"> </w:t>
      </w:r>
      <w:r w:rsidRPr="001C3640">
        <w:rPr>
          <w:rFonts w:ascii="Times New Roman" w:hAnsi="Times New Roman" w:cs="Times New Roman"/>
          <w:i/>
          <w:sz w:val="24"/>
          <w:szCs w:val="24"/>
        </w:rPr>
        <w:t xml:space="preserve">(указывается в заявлении на предоставление лицензии на добычу полезных ископаемых) </w:t>
      </w:r>
    </w:p>
    <w:p w:rsidR="00E71424" w:rsidRPr="001C3640" w:rsidRDefault="00E71424" w:rsidP="006260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на срок ________________________________</w:t>
      </w:r>
    </w:p>
    <w:p w:rsidR="00E71424" w:rsidRPr="001C3640" w:rsidRDefault="00E71424" w:rsidP="006260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</w:t>
      </w:r>
      <w:r w:rsidRPr="001C364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71424" w:rsidRPr="001C3640" w:rsidRDefault="00E71424" w:rsidP="0062609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3640">
        <w:rPr>
          <w:rFonts w:ascii="Times New Roman" w:hAnsi="Times New Roman" w:cs="Times New Roman"/>
          <w:i/>
          <w:sz w:val="24"/>
          <w:szCs w:val="24"/>
        </w:rPr>
        <w:t>(указывается назначение использования добытого сырья, подземного сооружения)</w:t>
      </w:r>
    </w:p>
    <w:p w:rsidR="00E71424" w:rsidRPr="001C3640" w:rsidRDefault="00E71424" w:rsidP="003010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Запасы____________________________________________________________________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C3640">
        <w:rPr>
          <w:rFonts w:ascii="Times New Roman" w:hAnsi="Times New Roman" w:cs="Times New Roman"/>
          <w:sz w:val="24"/>
          <w:szCs w:val="24"/>
        </w:rPr>
        <w:t>,</w:t>
      </w:r>
    </w:p>
    <w:p w:rsidR="00E71424" w:rsidRPr="001C3640" w:rsidRDefault="00E71424" w:rsidP="0030106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3640">
        <w:rPr>
          <w:rFonts w:ascii="Times New Roman" w:hAnsi="Times New Roman" w:cs="Times New Roman"/>
          <w:i/>
          <w:sz w:val="24"/>
          <w:szCs w:val="24"/>
        </w:rPr>
        <w:t>(наименование полезных ископаемых)</w:t>
      </w:r>
    </w:p>
    <w:p w:rsidR="00E71424" w:rsidRPr="001C3640" w:rsidRDefault="00E71424" w:rsidP="003010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утверждены Комиссией по запасам (</w:t>
      </w:r>
      <w:r w:rsidRPr="001C3640">
        <w:rPr>
          <w:rFonts w:ascii="Times New Roman" w:hAnsi="Times New Roman" w:cs="Times New Roman"/>
          <w:i/>
          <w:sz w:val="24"/>
          <w:szCs w:val="24"/>
        </w:rPr>
        <w:t>ГКЗ Украины, ГКЗ УССР, ГКЗ СССР, комиссией по запасам полезных ископаемых Донецкой Народной Республики и др.</w:t>
      </w:r>
      <w:r w:rsidRPr="001C3640">
        <w:rPr>
          <w:rFonts w:ascii="Times New Roman" w:hAnsi="Times New Roman" w:cs="Times New Roman"/>
          <w:sz w:val="24"/>
          <w:szCs w:val="24"/>
        </w:rPr>
        <w:t>)___________ в количестве____________тыс. м</w:t>
      </w:r>
      <w:r w:rsidRPr="001C36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C3640">
        <w:rPr>
          <w:rFonts w:ascii="Times New Roman" w:hAnsi="Times New Roman" w:cs="Times New Roman"/>
          <w:sz w:val="24"/>
          <w:szCs w:val="24"/>
        </w:rPr>
        <w:t xml:space="preserve"> категории________, протокол №______, ______________.</w:t>
      </w:r>
    </w:p>
    <w:p w:rsidR="00E71424" w:rsidRPr="001C3640" w:rsidRDefault="00E71424" w:rsidP="0030106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C3640"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E71424" w:rsidRPr="001C3640" w:rsidRDefault="00E71424" w:rsidP="00301065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 xml:space="preserve"> (</w:t>
      </w:r>
      <w:r w:rsidRPr="001C3640">
        <w:rPr>
          <w:rFonts w:ascii="Times New Roman" w:hAnsi="Times New Roman" w:cs="Times New Roman"/>
          <w:i/>
          <w:sz w:val="24"/>
          <w:szCs w:val="24"/>
        </w:rPr>
        <w:t xml:space="preserve">указывается в заявлении на предоставление лицензии на добычу полезных ископаемых) </w:t>
      </w:r>
    </w:p>
    <w:p w:rsidR="00E71424" w:rsidRPr="001C3640" w:rsidRDefault="00E71424" w:rsidP="006260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Юридический адрес Заявителя: _________________________________________</w:t>
      </w:r>
    </w:p>
    <w:p w:rsidR="00E71424" w:rsidRPr="001C3640" w:rsidRDefault="00E71424" w:rsidP="00626094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1C364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(почтовый индекс, адрес, телефон, e-mail)</w:t>
      </w:r>
    </w:p>
    <w:p w:rsidR="00E71424" w:rsidRPr="001C3640" w:rsidRDefault="00E71424" w:rsidP="0062609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71424" w:rsidRPr="001C3640" w:rsidRDefault="00E71424" w:rsidP="006260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t>Приложения: согласно описи на ______л. в 3 экз.</w:t>
      </w:r>
    </w:p>
    <w:p w:rsidR="00E71424" w:rsidRPr="001C3640" w:rsidRDefault="00E71424" w:rsidP="006260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C3640">
        <w:rPr>
          <w:rFonts w:ascii="Times New Roman" w:hAnsi="Times New Roman" w:cs="Times New Roman"/>
          <w:sz w:val="24"/>
          <w:szCs w:val="24"/>
        </w:rPr>
        <w:lastRenderedPageBreak/>
        <w:t>Заявитель ___________________________И. О. Фамилия</w:t>
      </w:r>
    </w:p>
    <w:p w:rsidR="00E71424" w:rsidRDefault="00E71424" w:rsidP="001C3640">
      <w:pPr>
        <w:pStyle w:val="ConsPlusNonformat"/>
        <w:widowControl/>
        <w:jc w:val="center"/>
      </w:pPr>
      <w:r w:rsidRPr="001C3640">
        <w:rPr>
          <w:rFonts w:ascii="Times New Roman" w:hAnsi="Times New Roman" w:cs="Times New Roman"/>
          <w:i/>
          <w:sz w:val="24"/>
          <w:szCs w:val="24"/>
        </w:rPr>
        <w:t>М. П., подпись</w:t>
      </w:r>
    </w:p>
    <w:sectPr w:rsidR="00E71424" w:rsidSect="002B4A77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2935" w:rsidRDefault="009E2935" w:rsidP="00D36628">
      <w:pPr>
        <w:spacing w:after="0" w:line="240" w:lineRule="auto"/>
      </w:pPr>
      <w:r>
        <w:separator/>
      </w:r>
    </w:p>
  </w:endnote>
  <w:endnote w:type="continuationSeparator" w:id="0">
    <w:p w:rsidR="009E2935" w:rsidRDefault="009E2935" w:rsidP="00D3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altName w:val="Calibr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2935" w:rsidRDefault="009E2935" w:rsidP="00D36628">
      <w:pPr>
        <w:spacing w:after="0" w:line="240" w:lineRule="auto"/>
      </w:pPr>
      <w:r>
        <w:separator/>
      </w:r>
    </w:p>
  </w:footnote>
  <w:footnote w:type="continuationSeparator" w:id="0">
    <w:p w:rsidR="009E2935" w:rsidRDefault="009E2935" w:rsidP="00D3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1424" w:rsidRDefault="00E71424" w:rsidP="00C561B0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71424" w:rsidRDefault="00E7142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1424" w:rsidRDefault="00E71424">
    <w:pPr>
      <w:pStyle w:val="ad"/>
      <w:jc w:val="center"/>
    </w:pPr>
  </w:p>
  <w:p w:rsidR="00E71424" w:rsidRDefault="00E7142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DA7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4B6B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0E69B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9CC74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7961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AE0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E06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849F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A4E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3989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65040"/>
    <w:multiLevelType w:val="hybridMultilevel"/>
    <w:tmpl w:val="6610DC5E"/>
    <w:lvl w:ilvl="0" w:tplc="C46A9F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D74886"/>
    <w:multiLevelType w:val="hybridMultilevel"/>
    <w:tmpl w:val="115C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FA35528"/>
    <w:multiLevelType w:val="hybridMultilevel"/>
    <w:tmpl w:val="FBD82D7C"/>
    <w:lvl w:ilvl="0" w:tplc="922659A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EF22CD7"/>
    <w:multiLevelType w:val="multilevel"/>
    <w:tmpl w:val="C9462DE8"/>
    <w:lvl w:ilvl="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4" w15:restartNumberingAfterBreak="0">
    <w:nsid w:val="57BF0345"/>
    <w:multiLevelType w:val="hybridMultilevel"/>
    <w:tmpl w:val="E8828122"/>
    <w:lvl w:ilvl="0" w:tplc="F1E6BC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9BD7958"/>
    <w:multiLevelType w:val="multilevel"/>
    <w:tmpl w:val="995023F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09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cs="Times New Roman" w:hint="default"/>
      </w:rPr>
    </w:lvl>
  </w:abstractNum>
  <w:abstractNum w:abstractNumId="16" w15:restartNumberingAfterBreak="0">
    <w:nsid w:val="62DD098C"/>
    <w:multiLevelType w:val="multilevel"/>
    <w:tmpl w:val="B0A2E91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 w16cid:durableId="1455103231">
    <w:abstractNumId w:val="16"/>
  </w:num>
  <w:num w:numId="2" w16cid:durableId="1074166403">
    <w:abstractNumId w:val="10"/>
  </w:num>
  <w:num w:numId="3" w16cid:durableId="1198467255">
    <w:abstractNumId w:val="14"/>
  </w:num>
  <w:num w:numId="4" w16cid:durableId="1791433681">
    <w:abstractNumId w:val="12"/>
  </w:num>
  <w:num w:numId="5" w16cid:durableId="16409601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9247038">
    <w:abstractNumId w:val="13"/>
  </w:num>
  <w:num w:numId="7" w16cid:durableId="206189408">
    <w:abstractNumId w:val="15"/>
  </w:num>
  <w:num w:numId="8" w16cid:durableId="625237558">
    <w:abstractNumId w:val="9"/>
  </w:num>
  <w:num w:numId="9" w16cid:durableId="1192959183">
    <w:abstractNumId w:val="7"/>
  </w:num>
  <w:num w:numId="10" w16cid:durableId="1381900200">
    <w:abstractNumId w:val="6"/>
  </w:num>
  <w:num w:numId="11" w16cid:durableId="526212382">
    <w:abstractNumId w:val="5"/>
  </w:num>
  <w:num w:numId="12" w16cid:durableId="821317762">
    <w:abstractNumId w:val="4"/>
  </w:num>
  <w:num w:numId="13" w16cid:durableId="428283126">
    <w:abstractNumId w:val="8"/>
  </w:num>
  <w:num w:numId="14" w16cid:durableId="367334437">
    <w:abstractNumId w:val="3"/>
  </w:num>
  <w:num w:numId="15" w16cid:durableId="428239351">
    <w:abstractNumId w:val="2"/>
  </w:num>
  <w:num w:numId="16" w16cid:durableId="1246844109">
    <w:abstractNumId w:val="1"/>
  </w:num>
  <w:num w:numId="17" w16cid:durableId="2083212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45"/>
    <w:rsid w:val="00000467"/>
    <w:rsid w:val="00000562"/>
    <w:rsid w:val="00006966"/>
    <w:rsid w:val="000157BB"/>
    <w:rsid w:val="0003265D"/>
    <w:rsid w:val="00042C1F"/>
    <w:rsid w:val="0004344F"/>
    <w:rsid w:val="000558E3"/>
    <w:rsid w:val="000579F5"/>
    <w:rsid w:val="0006137F"/>
    <w:rsid w:val="0006425A"/>
    <w:rsid w:val="000845C9"/>
    <w:rsid w:val="00093A8A"/>
    <w:rsid w:val="0009769F"/>
    <w:rsid w:val="000A42AA"/>
    <w:rsid w:val="000A44C9"/>
    <w:rsid w:val="000A53A2"/>
    <w:rsid w:val="000B15D9"/>
    <w:rsid w:val="000B416F"/>
    <w:rsid w:val="000C1CAD"/>
    <w:rsid w:val="000C788D"/>
    <w:rsid w:val="000D31F8"/>
    <w:rsid w:val="000E542A"/>
    <w:rsid w:val="000F07B9"/>
    <w:rsid w:val="000F52F4"/>
    <w:rsid w:val="000F704B"/>
    <w:rsid w:val="000F7CF7"/>
    <w:rsid w:val="00103054"/>
    <w:rsid w:val="00121851"/>
    <w:rsid w:val="00144503"/>
    <w:rsid w:val="001518C0"/>
    <w:rsid w:val="00162EEF"/>
    <w:rsid w:val="00174CD5"/>
    <w:rsid w:val="00181061"/>
    <w:rsid w:val="001823FB"/>
    <w:rsid w:val="001975A0"/>
    <w:rsid w:val="001B1A23"/>
    <w:rsid w:val="001C3640"/>
    <w:rsid w:val="001C3A1E"/>
    <w:rsid w:val="001D50DF"/>
    <w:rsid w:val="001E2231"/>
    <w:rsid w:val="002103BB"/>
    <w:rsid w:val="00213C1D"/>
    <w:rsid w:val="0021443A"/>
    <w:rsid w:val="00215DE3"/>
    <w:rsid w:val="0022304B"/>
    <w:rsid w:val="00227D69"/>
    <w:rsid w:val="00244120"/>
    <w:rsid w:val="002449B0"/>
    <w:rsid w:val="00252B36"/>
    <w:rsid w:val="00254282"/>
    <w:rsid w:val="00256491"/>
    <w:rsid w:val="00271F23"/>
    <w:rsid w:val="00274F4A"/>
    <w:rsid w:val="00284C97"/>
    <w:rsid w:val="00293066"/>
    <w:rsid w:val="002A080B"/>
    <w:rsid w:val="002A1C9D"/>
    <w:rsid w:val="002B0F5F"/>
    <w:rsid w:val="002B45A8"/>
    <w:rsid w:val="002B4A77"/>
    <w:rsid w:val="002C1030"/>
    <w:rsid w:val="002C2F30"/>
    <w:rsid w:val="002D05C1"/>
    <w:rsid w:val="002E3B0D"/>
    <w:rsid w:val="00300DBE"/>
    <w:rsid w:val="00301065"/>
    <w:rsid w:val="0031260C"/>
    <w:rsid w:val="0033155F"/>
    <w:rsid w:val="00344211"/>
    <w:rsid w:val="00353BB0"/>
    <w:rsid w:val="00360958"/>
    <w:rsid w:val="00370C13"/>
    <w:rsid w:val="003804AD"/>
    <w:rsid w:val="003835E6"/>
    <w:rsid w:val="00390968"/>
    <w:rsid w:val="00397379"/>
    <w:rsid w:val="003A57AB"/>
    <w:rsid w:val="003B600B"/>
    <w:rsid w:val="003C48C6"/>
    <w:rsid w:val="003C7E84"/>
    <w:rsid w:val="003E7C95"/>
    <w:rsid w:val="00400EF9"/>
    <w:rsid w:val="00402028"/>
    <w:rsid w:val="00403BC4"/>
    <w:rsid w:val="00405923"/>
    <w:rsid w:val="00407AD7"/>
    <w:rsid w:val="00414012"/>
    <w:rsid w:val="00417FE3"/>
    <w:rsid w:val="004269BE"/>
    <w:rsid w:val="00432660"/>
    <w:rsid w:val="004343F6"/>
    <w:rsid w:val="0046433E"/>
    <w:rsid w:val="0048030A"/>
    <w:rsid w:val="00486239"/>
    <w:rsid w:val="00486525"/>
    <w:rsid w:val="00493D6C"/>
    <w:rsid w:val="004943B1"/>
    <w:rsid w:val="004965B0"/>
    <w:rsid w:val="004A3082"/>
    <w:rsid w:val="004A6B20"/>
    <w:rsid w:val="004B0F31"/>
    <w:rsid w:val="004B44B3"/>
    <w:rsid w:val="004B5442"/>
    <w:rsid w:val="004D31E6"/>
    <w:rsid w:val="004D709A"/>
    <w:rsid w:val="004D7E47"/>
    <w:rsid w:val="004E3F26"/>
    <w:rsid w:val="004F0C25"/>
    <w:rsid w:val="004F1065"/>
    <w:rsid w:val="004F49E6"/>
    <w:rsid w:val="00500A1B"/>
    <w:rsid w:val="005115EA"/>
    <w:rsid w:val="005225B3"/>
    <w:rsid w:val="005335F1"/>
    <w:rsid w:val="005349A4"/>
    <w:rsid w:val="00544C13"/>
    <w:rsid w:val="005615E5"/>
    <w:rsid w:val="00567300"/>
    <w:rsid w:val="00584212"/>
    <w:rsid w:val="005A3FB1"/>
    <w:rsid w:val="005A5331"/>
    <w:rsid w:val="005C5324"/>
    <w:rsid w:val="005D2944"/>
    <w:rsid w:val="005E1C39"/>
    <w:rsid w:val="005E348E"/>
    <w:rsid w:val="005E6650"/>
    <w:rsid w:val="005E6A3B"/>
    <w:rsid w:val="00626094"/>
    <w:rsid w:val="00642824"/>
    <w:rsid w:val="00656057"/>
    <w:rsid w:val="00656540"/>
    <w:rsid w:val="00692041"/>
    <w:rsid w:val="006A2013"/>
    <w:rsid w:val="006A4847"/>
    <w:rsid w:val="006C021A"/>
    <w:rsid w:val="006D78F0"/>
    <w:rsid w:val="006E2A78"/>
    <w:rsid w:val="006E3D67"/>
    <w:rsid w:val="006E4D45"/>
    <w:rsid w:val="006E6092"/>
    <w:rsid w:val="006E7F4B"/>
    <w:rsid w:val="006F05CB"/>
    <w:rsid w:val="006F2538"/>
    <w:rsid w:val="0071002F"/>
    <w:rsid w:val="00711D5F"/>
    <w:rsid w:val="00717E6A"/>
    <w:rsid w:val="007205D6"/>
    <w:rsid w:val="00727F90"/>
    <w:rsid w:val="007647F4"/>
    <w:rsid w:val="007653DD"/>
    <w:rsid w:val="00772627"/>
    <w:rsid w:val="00776A40"/>
    <w:rsid w:val="00780053"/>
    <w:rsid w:val="00780BC2"/>
    <w:rsid w:val="00784B84"/>
    <w:rsid w:val="00793A9B"/>
    <w:rsid w:val="007946AE"/>
    <w:rsid w:val="00797E53"/>
    <w:rsid w:val="007A2219"/>
    <w:rsid w:val="007C33BA"/>
    <w:rsid w:val="007C5FFD"/>
    <w:rsid w:val="007C6393"/>
    <w:rsid w:val="007D6FB8"/>
    <w:rsid w:val="007E53D6"/>
    <w:rsid w:val="007E6F32"/>
    <w:rsid w:val="007F3EF9"/>
    <w:rsid w:val="007F7601"/>
    <w:rsid w:val="007F76FE"/>
    <w:rsid w:val="0080316D"/>
    <w:rsid w:val="00822B5C"/>
    <w:rsid w:val="008267A4"/>
    <w:rsid w:val="00832C76"/>
    <w:rsid w:val="008341E1"/>
    <w:rsid w:val="008414C7"/>
    <w:rsid w:val="0085271A"/>
    <w:rsid w:val="00863320"/>
    <w:rsid w:val="0087585D"/>
    <w:rsid w:val="00877DC1"/>
    <w:rsid w:val="00880F0B"/>
    <w:rsid w:val="00891428"/>
    <w:rsid w:val="008C002F"/>
    <w:rsid w:val="008D35C9"/>
    <w:rsid w:val="008E738E"/>
    <w:rsid w:val="0091124C"/>
    <w:rsid w:val="00913FB8"/>
    <w:rsid w:val="00920B66"/>
    <w:rsid w:val="0094371E"/>
    <w:rsid w:val="0094683C"/>
    <w:rsid w:val="009500FE"/>
    <w:rsid w:val="00951834"/>
    <w:rsid w:val="00953D46"/>
    <w:rsid w:val="00961253"/>
    <w:rsid w:val="0096767D"/>
    <w:rsid w:val="00976E0F"/>
    <w:rsid w:val="00986A6D"/>
    <w:rsid w:val="00994151"/>
    <w:rsid w:val="009A0791"/>
    <w:rsid w:val="009B492C"/>
    <w:rsid w:val="009C2851"/>
    <w:rsid w:val="009E06B2"/>
    <w:rsid w:val="009E2935"/>
    <w:rsid w:val="009E46F0"/>
    <w:rsid w:val="009E74A4"/>
    <w:rsid w:val="00A31D56"/>
    <w:rsid w:val="00A41B41"/>
    <w:rsid w:val="00A73CF0"/>
    <w:rsid w:val="00A74EB0"/>
    <w:rsid w:val="00A802D4"/>
    <w:rsid w:val="00A84899"/>
    <w:rsid w:val="00A95BE2"/>
    <w:rsid w:val="00AA0478"/>
    <w:rsid w:val="00AB1F64"/>
    <w:rsid w:val="00AC6944"/>
    <w:rsid w:val="00AD4518"/>
    <w:rsid w:val="00AD5745"/>
    <w:rsid w:val="00AF03FF"/>
    <w:rsid w:val="00B0529B"/>
    <w:rsid w:val="00B11E0E"/>
    <w:rsid w:val="00B120DC"/>
    <w:rsid w:val="00B15379"/>
    <w:rsid w:val="00B22776"/>
    <w:rsid w:val="00B2347F"/>
    <w:rsid w:val="00B26A35"/>
    <w:rsid w:val="00B45F65"/>
    <w:rsid w:val="00B646C1"/>
    <w:rsid w:val="00B67C02"/>
    <w:rsid w:val="00B80A7D"/>
    <w:rsid w:val="00B8557E"/>
    <w:rsid w:val="00B87B5C"/>
    <w:rsid w:val="00B91EE0"/>
    <w:rsid w:val="00BA2B52"/>
    <w:rsid w:val="00BB6081"/>
    <w:rsid w:val="00BC4273"/>
    <w:rsid w:val="00BD4AF4"/>
    <w:rsid w:val="00BD536F"/>
    <w:rsid w:val="00BD53E6"/>
    <w:rsid w:val="00BD61FC"/>
    <w:rsid w:val="00BF3EAF"/>
    <w:rsid w:val="00BF7451"/>
    <w:rsid w:val="00C01F3C"/>
    <w:rsid w:val="00C10434"/>
    <w:rsid w:val="00C2352A"/>
    <w:rsid w:val="00C30E97"/>
    <w:rsid w:val="00C44507"/>
    <w:rsid w:val="00C45B4D"/>
    <w:rsid w:val="00C561B0"/>
    <w:rsid w:val="00C702D6"/>
    <w:rsid w:val="00C76459"/>
    <w:rsid w:val="00C76B87"/>
    <w:rsid w:val="00C83B34"/>
    <w:rsid w:val="00C85287"/>
    <w:rsid w:val="00CA1705"/>
    <w:rsid w:val="00CA436D"/>
    <w:rsid w:val="00CA45DD"/>
    <w:rsid w:val="00CA633B"/>
    <w:rsid w:val="00CC2393"/>
    <w:rsid w:val="00CD106D"/>
    <w:rsid w:val="00CD3454"/>
    <w:rsid w:val="00CE07EE"/>
    <w:rsid w:val="00CE1535"/>
    <w:rsid w:val="00CF2B6C"/>
    <w:rsid w:val="00CF75C9"/>
    <w:rsid w:val="00D002F6"/>
    <w:rsid w:val="00D044A4"/>
    <w:rsid w:val="00D06358"/>
    <w:rsid w:val="00D27F4A"/>
    <w:rsid w:val="00D36628"/>
    <w:rsid w:val="00D40912"/>
    <w:rsid w:val="00D44B1D"/>
    <w:rsid w:val="00D54560"/>
    <w:rsid w:val="00D54CA3"/>
    <w:rsid w:val="00D64205"/>
    <w:rsid w:val="00D67A7F"/>
    <w:rsid w:val="00D7573A"/>
    <w:rsid w:val="00D92537"/>
    <w:rsid w:val="00D939FB"/>
    <w:rsid w:val="00D94E78"/>
    <w:rsid w:val="00D97E05"/>
    <w:rsid w:val="00DA134F"/>
    <w:rsid w:val="00DA4641"/>
    <w:rsid w:val="00DB52B0"/>
    <w:rsid w:val="00DF0135"/>
    <w:rsid w:val="00DF1023"/>
    <w:rsid w:val="00E0275F"/>
    <w:rsid w:val="00E20C1F"/>
    <w:rsid w:val="00E22124"/>
    <w:rsid w:val="00E32A5E"/>
    <w:rsid w:val="00E338AD"/>
    <w:rsid w:val="00E47236"/>
    <w:rsid w:val="00E52923"/>
    <w:rsid w:val="00E671E9"/>
    <w:rsid w:val="00E71424"/>
    <w:rsid w:val="00E740C0"/>
    <w:rsid w:val="00E74CE9"/>
    <w:rsid w:val="00E80BE7"/>
    <w:rsid w:val="00EA03A2"/>
    <w:rsid w:val="00EA7F74"/>
    <w:rsid w:val="00EB318C"/>
    <w:rsid w:val="00EB32EC"/>
    <w:rsid w:val="00EB47A2"/>
    <w:rsid w:val="00EB5212"/>
    <w:rsid w:val="00EB5595"/>
    <w:rsid w:val="00EB68AB"/>
    <w:rsid w:val="00EC4CFC"/>
    <w:rsid w:val="00ED26A0"/>
    <w:rsid w:val="00ED35E4"/>
    <w:rsid w:val="00EE1979"/>
    <w:rsid w:val="00EE5E9B"/>
    <w:rsid w:val="00EE7B21"/>
    <w:rsid w:val="00F00010"/>
    <w:rsid w:val="00F222A5"/>
    <w:rsid w:val="00F3421C"/>
    <w:rsid w:val="00F52928"/>
    <w:rsid w:val="00F62175"/>
    <w:rsid w:val="00F63AB5"/>
    <w:rsid w:val="00F7263B"/>
    <w:rsid w:val="00F73B49"/>
    <w:rsid w:val="00F838D5"/>
    <w:rsid w:val="00F86F8D"/>
    <w:rsid w:val="00F8716E"/>
    <w:rsid w:val="00FA2440"/>
    <w:rsid w:val="00FC4DEC"/>
    <w:rsid w:val="00FC6357"/>
    <w:rsid w:val="00FD6B36"/>
    <w:rsid w:val="00FE0518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ED9898-CF85-4EA2-818B-D79E40A4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745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5745"/>
    <w:pPr>
      <w:ind w:left="720"/>
    </w:pPr>
  </w:style>
  <w:style w:type="paragraph" w:customStyle="1" w:styleId="10">
    <w:name w:val="Без интервала1"/>
    <w:uiPriority w:val="99"/>
    <w:rsid w:val="00AD5745"/>
    <w:pPr>
      <w:suppressAutoHyphens/>
    </w:pPr>
    <w:rPr>
      <w:rFonts w:eastAsia="Times New Roman"/>
      <w:sz w:val="22"/>
      <w:szCs w:val="22"/>
      <w:lang w:eastAsia="ar-SA"/>
    </w:rPr>
  </w:style>
  <w:style w:type="paragraph" w:styleId="a3">
    <w:name w:val="No Spacing"/>
    <w:uiPriority w:val="99"/>
    <w:qFormat/>
    <w:rsid w:val="00AD5745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D7573A"/>
    <w:pPr>
      <w:ind w:left="720"/>
      <w:contextualSpacing/>
    </w:pPr>
  </w:style>
  <w:style w:type="character" w:styleId="a5">
    <w:name w:val="annotation reference"/>
    <w:uiPriority w:val="99"/>
    <w:semiHidden/>
    <w:rsid w:val="008E738E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8E73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E738E"/>
    <w:rPr>
      <w:rFonts w:ascii="Calibri" w:hAnsi="Calibri" w:cs="Times New Roman"/>
      <w:sz w:val="20"/>
      <w:lang w:eastAsia="ar-SA" w:bidi="ar-SA"/>
    </w:rPr>
  </w:style>
  <w:style w:type="paragraph" w:styleId="a8">
    <w:name w:val="annotation subject"/>
    <w:basedOn w:val="a6"/>
    <w:next w:val="a6"/>
    <w:link w:val="a9"/>
    <w:uiPriority w:val="99"/>
    <w:semiHidden/>
    <w:rsid w:val="008E738E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8E738E"/>
    <w:rPr>
      <w:rFonts w:ascii="Calibri" w:hAnsi="Calibri" w:cs="Times New Roman"/>
      <w:b/>
      <w:sz w:val="20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8E7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8E738E"/>
    <w:rPr>
      <w:rFonts w:ascii="Segoe UI" w:hAnsi="Segoe UI" w:cs="Times New Roman"/>
      <w:sz w:val="18"/>
      <w:lang w:eastAsia="ar-SA" w:bidi="ar-SA"/>
    </w:rPr>
  </w:style>
  <w:style w:type="table" w:styleId="ac">
    <w:name w:val="Table Grid"/>
    <w:basedOn w:val="a1"/>
    <w:uiPriority w:val="99"/>
    <w:rsid w:val="008E7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Nazvanie">
    <w:name w:val="_Название (tkNazvanie)"/>
    <w:basedOn w:val="a"/>
    <w:uiPriority w:val="99"/>
    <w:rsid w:val="00EA7F74"/>
    <w:pPr>
      <w:suppressAutoHyphens w:val="0"/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D366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D36628"/>
    <w:rPr>
      <w:rFonts w:ascii="Calibri" w:hAnsi="Calibri" w:cs="Times New Roman"/>
      <w:lang w:eastAsia="ar-SA" w:bidi="ar-SA"/>
    </w:rPr>
  </w:style>
  <w:style w:type="paragraph" w:styleId="af">
    <w:name w:val="footer"/>
    <w:basedOn w:val="a"/>
    <w:link w:val="af0"/>
    <w:uiPriority w:val="99"/>
    <w:semiHidden/>
    <w:rsid w:val="00D366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semiHidden/>
    <w:locked/>
    <w:rsid w:val="00D36628"/>
    <w:rPr>
      <w:rFonts w:ascii="Calibri" w:hAnsi="Calibri" w:cs="Times New Roman"/>
      <w:lang w:eastAsia="ar-SA" w:bidi="ar-SA"/>
    </w:rPr>
  </w:style>
  <w:style w:type="character" w:styleId="af1">
    <w:name w:val="page number"/>
    <w:uiPriority w:val="99"/>
    <w:rsid w:val="004E3F26"/>
    <w:rPr>
      <w:rFonts w:cs="Times New Roman"/>
    </w:rPr>
  </w:style>
  <w:style w:type="paragraph" w:customStyle="1" w:styleId="ConsPlusNonformat">
    <w:name w:val="ConsPlusNonformat"/>
    <w:uiPriority w:val="99"/>
    <w:rsid w:val="003609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B31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PlainTextChar">
    <w:name w:val="Plain Text Char"/>
    <w:uiPriority w:val="99"/>
    <w:locked/>
    <w:rsid w:val="00AB1F64"/>
    <w:rPr>
      <w:rFonts w:ascii="Cambria" w:hAnsi="Cambria"/>
      <w:sz w:val="24"/>
    </w:rPr>
  </w:style>
  <w:style w:type="paragraph" w:styleId="af2">
    <w:name w:val="Plain Text"/>
    <w:basedOn w:val="a"/>
    <w:link w:val="af3"/>
    <w:uiPriority w:val="99"/>
    <w:rsid w:val="00AB1F64"/>
    <w:pPr>
      <w:suppressAutoHyphens w:val="0"/>
      <w:spacing w:after="0" w:line="240" w:lineRule="auto"/>
    </w:pPr>
    <w:rPr>
      <w:rFonts w:ascii="Cambria" w:hAnsi="Cambria"/>
      <w:sz w:val="24"/>
      <w:szCs w:val="20"/>
      <w:lang w:eastAsia="ru-RU"/>
    </w:rPr>
  </w:style>
  <w:style w:type="character" w:customStyle="1" w:styleId="af3">
    <w:name w:val="Текст Знак"/>
    <w:link w:val="af2"/>
    <w:uiPriority w:val="99"/>
    <w:semiHidden/>
    <w:locked/>
    <w:rsid w:val="000C788D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11">
    <w:name w:val="Текст Знак1"/>
    <w:uiPriority w:val="99"/>
    <w:semiHidden/>
    <w:rsid w:val="00AB1F64"/>
    <w:rPr>
      <w:rFonts w:ascii="Consolas" w:hAnsi="Consolas" w:cs="Times New Roman"/>
      <w:sz w:val="21"/>
      <w:szCs w:val="2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5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Екатерина Курдяева</cp:lastModifiedBy>
  <cp:revision>2</cp:revision>
  <cp:lastPrinted>2021-02-24T11:32:00Z</cp:lastPrinted>
  <dcterms:created xsi:type="dcterms:W3CDTF">2022-08-09T09:11:00Z</dcterms:created>
  <dcterms:modified xsi:type="dcterms:W3CDTF">2022-08-09T09:11:00Z</dcterms:modified>
</cp:coreProperties>
</file>